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E4BC709" w14:textId="77777777" w:rsidR="00EB68BE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186040B0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CARLOS AUGUSTO PIÑEROS AVILA</w:t>
      </w:r>
    </w:p>
    <w:p w14:paraId="3F9E5630" w14:textId="77777777" w:rsidR="00EC2B0D" w:rsidRDefault="00DC1845" w:rsidP="00EC2B0D">
      <w:pPr>
        <w:spacing w:after="0" w:line="240" w:lineRule="exact"/>
        <w:rPr>
          <w:rStyle w:val="Hipervnculo"/>
          <w:rFonts w:ascii="Garamond" w:hAnsi="Garamond"/>
          <w:sz w:val="24"/>
          <w:szCs w:val="24"/>
        </w:rPr>
      </w:pPr>
      <w:hyperlink r:id="rId11" w:history="1">
        <w:r w:rsidR="00EC2B0D" w:rsidRPr="008871DE">
          <w:rPr>
            <w:rStyle w:val="Hipervnculo"/>
            <w:rFonts w:ascii="Garamond" w:hAnsi="Garamond"/>
            <w:sz w:val="24"/>
            <w:szCs w:val="24"/>
          </w:rPr>
          <w:t>carlospineros377@gmail.com</w:t>
        </w:r>
      </w:hyperlink>
    </w:p>
    <w:p w14:paraId="385D3665" w14:textId="77777777" w:rsidR="00EC2B0D" w:rsidRPr="004E3D22" w:rsidRDefault="00EC2B0D" w:rsidP="00EC2B0D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6AFC9B0D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7D5442B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4BA52EF7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1B0791A0" w14:textId="77777777" w:rsidR="00EC2B0D" w:rsidRPr="004E3D22" w:rsidRDefault="00EC2B0D" w:rsidP="00EC2B0D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20264600469962</w:t>
      </w:r>
    </w:p>
    <w:p w14:paraId="0C6A5D14" w14:textId="77777777" w:rsidR="00EC2B0D" w:rsidRPr="004E3D22" w:rsidRDefault="00EC2B0D" w:rsidP="00EC2B0D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67817359" w14:textId="77777777" w:rsidR="00EC2B0D" w:rsidRPr="004E3D22" w:rsidRDefault="00EC2B0D" w:rsidP="00EC2B0D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C33082D" w14:textId="77777777" w:rsidR="00EC2B0D" w:rsidRPr="004E3D22" w:rsidRDefault="00EC2B0D" w:rsidP="00EC2B0D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7CCDA74C" w14:textId="77777777" w:rsidR="00EC2B0D" w:rsidRPr="004E3D22" w:rsidRDefault="00EC2B0D" w:rsidP="00EC2B0D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97FFAC" w14:textId="77777777" w:rsidR="00EC2B0D" w:rsidRPr="004E3D22" w:rsidRDefault="00EC2B0D" w:rsidP="00EC2B0D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D</w:t>
      </w:r>
      <w:r w:rsidRPr="00690894">
        <w:rPr>
          <w:rFonts w:ascii="Garamond" w:hAnsi="Garamond"/>
          <w:i/>
          <w:iCs/>
          <w:sz w:val="24"/>
          <w:szCs w:val="24"/>
        </w:rPr>
        <w:t xml:space="preserve">eseo dejar como denuncia la toma de espacio público de manera cotidiana en la siguiente dirección, avenida carrera 10 # 27 a- 40 sur barrio veinte de julio de la localidad 4 de san Cristóbal, Bogotá, en varias ocasiones de ha llamado la atención sin recibir una solución. así mismo hago entrega de la denuncia y con la evidencia en fotos para así mismo buscar de una manera correctiva 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7A386D6E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1CB1037" w14:textId="77777777" w:rsidR="00EC2B0D" w:rsidRPr="004E3D22" w:rsidRDefault="00EC2B0D" w:rsidP="00EC2B0D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463A068A" w14:textId="77777777" w:rsidR="00EC2B0D" w:rsidRPr="004E3D22" w:rsidRDefault="00EC2B0D" w:rsidP="00EC2B0D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3B19BFF0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5E531ED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24B945D7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2B8FC6E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D54F21B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6A5D4D02" w14:textId="77777777" w:rsidR="00EC2B0D" w:rsidRDefault="00EC2B0D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F957610" w14:textId="347AE984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DC184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3F7AE4DE" w14:textId="68AADF74" w:rsidR="00C32332" w:rsidRDefault="00C32332" w:rsidP="00EC2B0D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F9C8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20265430213371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*20265430213371*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20265430213371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*20265430213371*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0B95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50C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1C9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1845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B68BE"/>
    <w:rsid w:val="00EC117C"/>
    <w:rsid w:val="00EC1F63"/>
    <w:rsid w:val="00EC2B0D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lospineros377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640541-1281-40D2-9DFE-2495AB3DBED0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2026-05-28T22:07:00Z</dcterms:created>
  <dcterms:modified xsi:type="dcterms:W3CDTF">2026-05-28T22:07:00Z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